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978" w:rsidRDefault="00663350" w:rsidP="006D2E4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D2E4A">
        <w:rPr>
          <w:rFonts w:ascii="Times New Roman" w:hAnsi="Times New Roman" w:cs="Times New Roman"/>
          <w:b/>
          <w:sz w:val="27"/>
          <w:szCs w:val="27"/>
        </w:rPr>
        <w:t>Mrs. Redding</w:t>
      </w:r>
      <w:r w:rsidRPr="006D2E4A">
        <w:rPr>
          <w:rFonts w:ascii="Times New Roman" w:hAnsi="Times New Roman" w:cs="Times New Roman"/>
          <w:b/>
          <w:sz w:val="27"/>
          <w:szCs w:val="27"/>
        </w:rPr>
        <w:br/>
        <w:t xml:space="preserve">Seventh </w:t>
      </w:r>
      <w:r w:rsidR="00215978" w:rsidRPr="006D2E4A">
        <w:rPr>
          <w:rFonts w:ascii="Times New Roman" w:hAnsi="Times New Roman" w:cs="Times New Roman"/>
          <w:b/>
          <w:sz w:val="27"/>
          <w:szCs w:val="27"/>
        </w:rPr>
        <w:t>Grade English</w:t>
      </w:r>
      <w:r w:rsidR="00215978" w:rsidRPr="006D2E4A">
        <w:rPr>
          <w:rFonts w:ascii="Times New Roman" w:hAnsi="Times New Roman" w:cs="Times New Roman"/>
          <w:b/>
          <w:sz w:val="27"/>
          <w:szCs w:val="27"/>
        </w:rPr>
        <w:br/>
        <w:t>Vocabulary Test #</w:t>
      </w:r>
      <w:r w:rsidR="0031094D">
        <w:rPr>
          <w:rFonts w:ascii="Times New Roman" w:hAnsi="Times New Roman" w:cs="Times New Roman"/>
          <w:b/>
          <w:sz w:val="27"/>
          <w:szCs w:val="27"/>
        </w:rPr>
        <w:t>1 White Fang</w:t>
      </w:r>
      <w:r w:rsidR="006F01A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D2E4A">
        <w:rPr>
          <w:rFonts w:ascii="Times New Roman" w:hAnsi="Times New Roman" w:cs="Times New Roman"/>
          <w:b/>
          <w:sz w:val="27"/>
          <w:szCs w:val="27"/>
        </w:rPr>
        <w:t>Study Guide</w:t>
      </w:r>
    </w:p>
    <w:p w:rsidR="0031094D" w:rsidRPr="006D2E4A" w:rsidRDefault="0031094D" w:rsidP="006D2E4A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215978" w:rsidRPr="00E57A1E" w:rsidTr="0031094D">
        <w:trPr>
          <w:trHeight w:val="6507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7968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09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Prolific – </w:t>
            </w:r>
            <w:r w:rsidRPr="00310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producing large quantities of something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(Was Jack London prolific as a writer?)</w:t>
            </w: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09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Entice – </w:t>
            </w:r>
            <w:r w:rsidRPr="00310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tempt</w:t>
            </w: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09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Auspicious – </w:t>
            </w:r>
            <w:r w:rsidRPr="00310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favorable; having or being part of a good omen (a sign of something to come)</w:t>
            </w: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09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Perturb – </w:t>
            </w:r>
            <w:r w:rsidR="00703007" w:rsidRPr="00703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alarm; upset</w:t>
            </w: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09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Prodigious – </w:t>
            </w:r>
            <w:r w:rsidR="00703007" w:rsidRPr="00703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amazing; enormous</w:t>
            </w: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09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Maunder – </w:t>
            </w:r>
            <w:r w:rsidR="00703007" w:rsidRPr="00703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talk or move aimlessly</w:t>
            </w: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09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Petulant – </w:t>
            </w:r>
            <w:r w:rsidR="00807D81" w:rsidRPr="00807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impatient or irritable</w:t>
            </w: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Rent – </w:t>
            </w:r>
            <w:r w:rsidR="00807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(verb) a rip, get or give rent </w:t>
            </w:r>
          </w:p>
          <w:p w:rsidR="00807D81" w:rsidRDefault="00807D81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09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Bespeak – </w:t>
            </w:r>
            <w:r w:rsidR="00807D81" w:rsidRPr="00807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 ask for in advance</w:t>
            </w: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09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Imperative – </w:t>
            </w:r>
            <w:r w:rsidR="00807D81" w:rsidRPr="00807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necessary</w:t>
            </w:r>
            <w:r w:rsidR="00807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807D81" w:rsidRPr="00807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urgent</w:t>
            </w: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09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Scaffold – </w:t>
            </w:r>
            <w:r w:rsidR="00807D81" w:rsidRPr="00807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framework to hold workmen</w:t>
            </w: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094D" w:rsidRPr="00807D81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09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Indomitable </w:t>
            </w:r>
            <w:r w:rsidRPr="00807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807D81" w:rsidRPr="00807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unyielding; unconquerable</w:t>
            </w: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1094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Bedlam – </w:t>
            </w:r>
            <w:r w:rsidR="00807D81" w:rsidRPr="00807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noisy confusion</w:t>
            </w:r>
          </w:p>
          <w:p w:rsid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Romp – </w:t>
            </w:r>
            <w:r w:rsidR="00807D81" w:rsidRPr="00807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play boisterously</w:t>
            </w:r>
          </w:p>
          <w:p w:rsidR="0031094D" w:rsidRPr="0031094D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1094D" w:rsidRPr="00E57A1E" w:rsidRDefault="0031094D" w:rsidP="00251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5978" w:rsidRPr="00E57A1E" w:rsidTr="0031094D">
        <w:trPr>
          <w:trHeight w:val="5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15978" w:rsidRPr="00E57A1E" w:rsidRDefault="00215978" w:rsidP="006F01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6D2E4A" w:rsidRPr="005A6463" w:rsidRDefault="006D2E4A" w:rsidP="0031094D">
      <w:pPr>
        <w:rPr>
          <w:rFonts w:ascii="Times New Roman" w:hAnsi="Times New Roman" w:cs="Times New Roman"/>
          <w:sz w:val="24"/>
          <w:szCs w:val="24"/>
        </w:rPr>
      </w:pPr>
    </w:p>
    <w:sectPr w:rsidR="006D2E4A" w:rsidRPr="005A6463" w:rsidSect="006F01AB">
      <w:pgSz w:w="12240" w:h="15840"/>
      <w:pgMar w:top="81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3350"/>
    <w:rsid w:val="00065079"/>
    <w:rsid w:val="00191597"/>
    <w:rsid w:val="00215978"/>
    <w:rsid w:val="0030152C"/>
    <w:rsid w:val="0031094D"/>
    <w:rsid w:val="003918BF"/>
    <w:rsid w:val="00433506"/>
    <w:rsid w:val="004B0938"/>
    <w:rsid w:val="004B3687"/>
    <w:rsid w:val="005A6463"/>
    <w:rsid w:val="00663350"/>
    <w:rsid w:val="006D2E4A"/>
    <w:rsid w:val="006F01AB"/>
    <w:rsid w:val="00703007"/>
    <w:rsid w:val="007A29CD"/>
    <w:rsid w:val="00807D81"/>
    <w:rsid w:val="00A11DE2"/>
    <w:rsid w:val="00A17968"/>
    <w:rsid w:val="00C039B5"/>
    <w:rsid w:val="00CD7485"/>
    <w:rsid w:val="00D637FC"/>
    <w:rsid w:val="00EF6747"/>
    <w:rsid w:val="00FF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rebecca.redding</dc:creator>
  <cp:keywords/>
  <dc:description/>
  <cp:lastModifiedBy>rebecca.redding</cp:lastModifiedBy>
  <cp:revision>2</cp:revision>
  <cp:lastPrinted>2011-01-28T15:04:00Z</cp:lastPrinted>
  <dcterms:created xsi:type="dcterms:W3CDTF">2011-01-28T15:17:00Z</dcterms:created>
  <dcterms:modified xsi:type="dcterms:W3CDTF">2011-01-28T15:17:00Z</dcterms:modified>
</cp:coreProperties>
</file>